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AFFFD8" w14:textId="5684E9D2" w:rsidR="00C01E68" w:rsidRDefault="00C01E68"/>
    <w:p w14:paraId="440AF7BA" w14:textId="73CE7D9F" w:rsidR="00052ABE" w:rsidRDefault="00052ABE"/>
    <w:p w14:paraId="53B641E9" w14:textId="36ED0EC7" w:rsidR="00052ABE" w:rsidRDefault="00052ABE">
      <w:r>
        <w:rPr>
          <w:noProof/>
        </w:rPr>
        <w:drawing>
          <wp:inline distT="0" distB="0" distL="0" distR="0" wp14:anchorId="77915734" wp14:editId="74ECAE71">
            <wp:extent cx="5505450" cy="23241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52ABE" w:rsidSect="005F0052">
      <w:pgSz w:w="16838" w:h="11906" w:orient="landscape" w:code="9"/>
      <w:pgMar w:top="0" w:right="4082" w:bottom="0" w:left="4082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ABE"/>
    <w:rsid w:val="00052ABE"/>
    <w:rsid w:val="005F0052"/>
    <w:rsid w:val="00C0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346F4C"/>
  <w15:chartTrackingRefBased/>
  <w15:docId w15:val="{35DAB84A-7A16-4B7E-AFE8-6C335270D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Eldi Tobar</dc:creator>
  <cp:keywords/>
  <dc:description/>
  <cp:lastModifiedBy>Eldi Tobar</cp:lastModifiedBy>
  <cp:revision>1</cp:revision>
  <dcterms:created xsi:type="dcterms:W3CDTF">2020-06-02T13:53:00Z</dcterms:created>
  <dcterms:modified xsi:type="dcterms:W3CDTF">2020-06-02T13:54:00Z</dcterms:modified>
</cp:coreProperties>
</file>